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99" w:rsidRPr="00300D4D" w:rsidRDefault="00CF27E0" w:rsidP="008A2E6A">
      <w:pPr>
        <w:jc w:val="center"/>
        <w:rPr>
          <w:b/>
          <w:sz w:val="32"/>
          <w:szCs w:val="32"/>
        </w:rPr>
      </w:pPr>
      <w:r w:rsidRPr="00300D4D">
        <w:rPr>
          <w:b/>
          <w:sz w:val="32"/>
          <w:szCs w:val="32"/>
        </w:rPr>
        <w:t>BẢN MÔ TẢ CÔNG VIỆC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1682"/>
        <w:gridCol w:w="1983"/>
        <w:gridCol w:w="3172"/>
      </w:tblGrid>
      <w:tr w:rsidR="00FF43BE" w:rsidTr="002D017C">
        <w:trPr>
          <w:trHeight w:val="31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F43BE" w:rsidRPr="00983395" w:rsidRDefault="0059207C" w:rsidP="000A7E77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b/>
              </w:rPr>
            </w:pPr>
            <w:r w:rsidRPr="00983395">
              <w:rPr>
                <w:b/>
              </w:rPr>
              <w:t>MÔ TẢ CÔNG VIỆC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F43BE" w:rsidRPr="00983395" w:rsidRDefault="00FF43BE" w:rsidP="000A7E77">
            <w:pPr>
              <w:pStyle w:val="ListParagraph"/>
              <w:rPr>
                <w:b/>
              </w:rPr>
            </w:pPr>
          </w:p>
        </w:tc>
      </w:tr>
      <w:tr w:rsidR="0059207C" w:rsidTr="000A7E77">
        <w:trPr>
          <w:trHeight w:val="61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Pr="00CF06F3" w:rsidRDefault="0059207C" w:rsidP="00CF06F3">
            <w:r>
              <w:t>Chức vụ:</w:t>
            </w:r>
            <w:r w:rsidR="004859FB">
              <w:t xml:space="preserve">                          </w:t>
            </w:r>
            <w:r w:rsidR="00CF06F3">
              <w:rPr>
                <w:rFonts w:cs="Times New Roman"/>
                <w:i/>
              </w:rPr>
              <w:t>Nhân viên kinh doanh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Default="0059207C" w:rsidP="00AF44C1">
            <w:r>
              <w:t>Địa điểm làm việc:</w:t>
            </w:r>
            <w:r w:rsidR="004859FB">
              <w:t xml:space="preserve">  </w:t>
            </w:r>
            <w:r w:rsidR="00AF44C1">
              <w:t>theo sự phân công của BGĐ</w:t>
            </w:r>
          </w:p>
        </w:tc>
      </w:tr>
      <w:tr w:rsidR="0059207C" w:rsidTr="000A7E77">
        <w:trPr>
          <w:trHeight w:val="61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Default="0059207C" w:rsidP="00211AFA">
            <w:r>
              <w:t>Họ tên nhân viên:</w:t>
            </w:r>
            <w:r w:rsidR="004859FB">
              <w:t xml:space="preserve">        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Default="0059207C" w:rsidP="00DC6B27">
            <w:r>
              <w:t>Báo cáo đến:</w:t>
            </w:r>
            <w:r w:rsidR="004859FB">
              <w:t xml:space="preserve">      </w:t>
            </w:r>
            <w:r w:rsidR="00B115F3">
              <w:t xml:space="preserve"> </w:t>
            </w:r>
            <w:r w:rsidR="00DC6B27">
              <w:t>B</w:t>
            </w:r>
            <w:r w:rsidR="00933109">
              <w:t>an Giám đốc</w:t>
            </w:r>
          </w:p>
        </w:tc>
      </w:tr>
      <w:tr w:rsidR="0059207C" w:rsidTr="000A7E77">
        <w:trPr>
          <w:trHeight w:val="61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Default="0059207C" w:rsidP="009D0488">
            <w:r>
              <w:t>Ngày cập nhật:</w:t>
            </w:r>
            <w:r w:rsidR="004859FB">
              <w:t xml:space="preserve">                 02/202</w:t>
            </w:r>
            <w:r w:rsidR="009D0488">
              <w:t>3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Default="0059207C" w:rsidP="00933109">
            <w:r>
              <w:t>Bộ phận</w:t>
            </w:r>
            <w:r w:rsidR="00933109">
              <w:t>/Phòng ban</w:t>
            </w:r>
            <w:r>
              <w:t>:</w:t>
            </w:r>
            <w:r w:rsidR="004859FB">
              <w:t xml:space="preserve">   </w:t>
            </w:r>
            <w:r w:rsidR="00CF06F3">
              <w:t>Kinh doanh</w:t>
            </w:r>
          </w:p>
        </w:tc>
      </w:tr>
      <w:tr w:rsidR="0059207C" w:rsidTr="000A7E77">
        <w:trPr>
          <w:trHeight w:val="55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Pr="00983395" w:rsidRDefault="0059207C" w:rsidP="000A7E77">
            <w:pPr>
              <w:rPr>
                <w:b/>
              </w:rPr>
            </w:pPr>
            <w:r w:rsidRPr="00983395">
              <w:rPr>
                <w:b/>
              </w:rPr>
              <w:t>Mục đích của công việc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Default="0059207C" w:rsidP="000A7E77"/>
        </w:tc>
      </w:tr>
      <w:tr w:rsidR="0059207C" w:rsidTr="000A7E77">
        <w:trPr>
          <w:trHeight w:val="552"/>
        </w:trPr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F3" w:rsidRPr="009E1682" w:rsidRDefault="00CF06F3" w:rsidP="00CF06F3">
            <w:pPr>
              <w:rPr>
                <w:rFonts w:cs="Times New Roman"/>
                <w:color w:val="202124"/>
                <w:shd w:val="clear" w:color="auto" w:fill="FFFFFF"/>
              </w:rPr>
            </w:pPr>
            <w:r>
              <w:rPr>
                <w:rFonts w:cs="Times New Roman"/>
                <w:color w:val="202124"/>
                <w:shd w:val="clear" w:color="auto" w:fill="FFFFFF"/>
              </w:rPr>
              <w:t>Giới thiệu và c</w:t>
            </w:r>
            <w:r w:rsidRPr="009E1682">
              <w:rPr>
                <w:rFonts w:cs="Times New Roman"/>
                <w:color w:val="202124"/>
                <w:shd w:val="clear" w:color="auto" w:fill="FFFFFF"/>
              </w:rPr>
              <w:t xml:space="preserve">ung cấp các </w:t>
            </w:r>
            <w:r>
              <w:rPr>
                <w:rFonts w:cs="Times New Roman"/>
                <w:color w:val="202124"/>
                <w:shd w:val="clear" w:color="auto" w:fill="FFFFFF"/>
              </w:rPr>
              <w:t>chương trình về các sản phẩm của Công ty</w:t>
            </w:r>
            <w:r w:rsidRPr="009E1682">
              <w:rPr>
                <w:rFonts w:cs="Times New Roman"/>
                <w:color w:val="202124"/>
                <w:shd w:val="clear" w:color="auto" w:fill="FFFFFF"/>
              </w:rPr>
              <w:t xml:space="preserve"> thích hợp cho từng khách hàng nhằm tăng </w:t>
            </w:r>
            <w:r w:rsidRPr="009E1682">
              <w:rPr>
                <w:rFonts w:cs="Times New Roman"/>
                <w:bCs/>
                <w:color w:val="202124"/>
                <w:shd w:val="clear" w:color="auto" w:fill="FFFFFF"/>
              </w:rPr>
              <w:t>doanh</w:t>
            </w:r>
            <w:r w:rsidRPr="009E1682">
              <w:rPr>
                <w:rFonts w:cs="Times New Roman"/>
                <w:color w:val="202124"/>
                <w:shd w:val="clear" w:color="auto" w:fill="FFFFFF"/>
              </w:rPr>
              <w:t> thu và lợi nhuận cho </w:t>
            </w:r>
            <w:r w:rsidRPr="009E1682">
              <w:rPr>
                <w:rFonts w:cs="Times New Roman"/>
                <w:bCs/>
                <w:color w:val="202124"/>
                <w:shd w:val="clear" w:color="auto" w:fill="FFFFFF"/>
              </w:rPr>
              <w:t>doanh</w:t>
            </w:r>
            <w:r w:rsidRPr="009E1682">
              <w:rPr>
                <w:rFonts w:cs="Times New Roman"/>
                <w:color w:val="202124"/>
                <w:shd w:val="clear" w:color="auto" w:fill="FFFFFF"/>
              </w:rPr>
              <w:t> nghiệ</w:t>
            </w:r>
            <w:r w:rsidRPr="009E1682">
              <w:rPr>
                <w:rFonts w:cs="Times New Roman"/>
                <w:color w:val="202124"/>
                <w:shd w:val="clear" w:color="auto" w:fill="FFFFFF"/>
                <w:lang w:val="vi-VN"/>
              </w:rPr>
              <w:t>p</w:t>
            </w:r>
            <w:r>
              <w:rPr>
                <w:rFonts w:cs="Times New Roman"/>
                <w:color w:val="202124"/>
                <w:shd w:val="clear" w:color="auto" w:fill="FFFFFF"/>
              </w:rPr>
              <w:t>.</w:t>
            </w:r>
          </w:p>
          <w:p w:rsidR="0059207C" w:rsidRDefault="0059207C" w:rsidP="000A7E77"/>
        </w:tc>
      </w:tr>
      <w:tr w:rsidR="0059207C" w:rsidTr="000A7E77">
        <w:trPr>
          <w:trHeight w:val="55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Pr="00983395" w:rsidRDefault="0059207C" w:rsidP="000A7E77">
            <w:pPr>
              <w:rPr>
                <w:b/>
              </w:rPr>
            </w:pPr>
            <w:r w:rsidRPr="00983395">
              <w:rPr>
                <w:b/>
              </w:rPr>
              <w:t>Trách nhiệm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C" w:rsidRPr="00983395" w:rsidRDefault="0059207C" w:rsidP="000A7E77">
            <w:pPr>
              <w:rPr>
                <w:b/>
              </w:rPr>
            </w:pPr>
            <w:r w:rsidRPr="00983395">
              <w:rPr>
                <w:b/>
              </w:rPr>
              <w:t>Tiêu chí đánh giá kết quả</w:t>
            </w:r>
          </w:p>
        </w:tc>
      </w:tr>
      <w:tr w:rsidR="00910227" w:rsidTr="000A7E77">
        <w:trPr>
          <w:trHeight w:val="55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F3" w:rsidRPr="009E1682" w:rsidRDefault="00CF06F3" w:rsidP="00CF06F3">
            <w:pPr>
              <w:shd w:val="clear" w:color="auto" w:fill="FFFFFF"/>
              <w:spacing w:line="315" w:lineRule="atLeast"/>
              <w:rPr>
                <w:rFonts w:cs="Times New Roman"/>
                <w:bCs/>
                <w:color w:val="000000"/>
                <w:lang w:val="vi-VN"/>
              </w:rPr>
            </w:pPr>
            <w:r w:rsidRPr="009E1682">
              <w:rPr>
                <w:rFonts w:cs="Times New Roman"/>
                <w:bCs/>
                <w:color w:val="000000"/>
                <w:lang w:val="vi-VN"/>
              </w:rPr>
              <w:t>1. Hoàn thành tốt các công việc được giao, số lần call visit/ngày. Thực hiện báo cáo công việc, kế hoạch đúng thời hạn, đầy đủ và hợp lệ.</w:t>
            </w:r>
          </w:p>
          <w:p w:rsidR="00CF06F3" w:rsidRPr="009E1682" w:rsidRDefault="00CF06F3" w:rsidP="00CF06F3">
            <w:pPr>
              <w:shd w:val="clear" w:color="auto" w:fill="FFFFFF"/>
              <w:spacing w:line="315" w:lineRule="atLeast"/>
              <w:rPr>
                <w:rFonts w:eastAsia="Times New Roman" w:cs="Times New Roman"/>
                <w:color w:val="333333"/>
                <w:lang w:val="vi-VN" w:eastAsia="vi-VN"/>
              </w:rPr>
            </w:pPr>
            <w:r w:rsidRPr="009E1682">
              <w:rPr>
                <w:rFonts w:cs="Times New Roman"/>
                <w:bCs/>
                <w:color w:val="000000"/>
                <w:lang w:val="vi-VN"/>
              </w:rPr>
              <w:t xml:space="preserve">2. </w:t>
            </w: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t>Tìm hiểu, nghiên cứu về các sản phẩm công ty để giới thiệu, tư vấn &amp; giải đáp thắc mắc cho khách hàng.</w:t>
            </w:r>
          </w:p>
          <w:p w:rsidR="00CF06F3" w:rsidRPr="009E1682" w:rsidRDefault="00CF06F3" w:rsidP="00CF06F3">
            <w:pPr>
              <w:shd w:val="clear" w:color="auto" w:fill="FFFFFF"/>
              <w:spacing w:line="315" w:lineRule="atLeast"/>
              <w:rPr>
                <w:rFonts w:eastAsia="Times New Roman" w:cs="Times New Roman"/>
                <w:color w:val="333333"/>
                <w:lang w:val="vi-VN" w:eastAsia="vi-VN"/>
              </w:rPr>
            </w:pP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t>3. Đàm phán, thương lượng với khách hàng về giá cả, hợp đồng, chốt đơn</w:t>
            </w: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br/>
              <w:t>4. Phát triển hệ thống khách hàng và hoàn thành chỉ tiêu doanh số được giao.</w:t>
            </w: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br/>
              <w:t>5. Thu thập, phân tích, đánh giá thông tin về thị trường đối thủ cạnh tranh và phản hồi cho quản lý trực tiếp.</w:t>
            </w: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br/>
              <w:t>6. Lên kế hoạch chăm sóc khách hàng hiện tại, duy trì mối quan hệ với khách hàng thuộc địa bàn quản lý, gồm: bệnh viện, TMV, phòng mạch, nhà thuốc...</w:t>
            </w: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br/>
              <w:t>7. Phối hợp với phòng Marketing và thực thi các kế hoạch Marketing đã được công ty duyệt.</w:t>
            </w:r>
          </w:p>
          <w:p w:rsidR="00CF06F3" w:rsidRPr="009E1682" w:rsidRDefault="00CF06F3" w:rsidP="00CF06F3">
            <w:pPr>
              <w:shd w:val="clear" w:color="auto" w:fill="FFFFFF"/>
              <w:spacing w:line="315" w:lineRule="atLeast"/>
              <w:rPr>
                <w:rFonts w:eastAsia="Times New Roman" w:cs="Times New Roman"/>
                <w:color w:val="333333"/>
                <w:lang w:val="vi-VN" w:eastAsia="vi-VN"/>
              </w:rPr>
            </w:pP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t>8. Hỗ trợ và phối hợp với kế toán theo dõi hàng hóa, công nợ, hợp đồng.</w:t>
            </w:r>
          </w:p>
          <w:p w:rsidR="00910227" w:rsidRDefault="00CF06F3" w:rsidP="00CF06F3">
            <w:pPr>
              <w:shd w:val="clear" w:color="auto" w:fill="FFFFFF"/>
              <w:spacing w:line="315" w:lineRule="atLeast"/>
              <w:rPr>
                <w:rFonts w:eastAsia="Times New Roman" w:cs="Times New Roman"/>
                <w:color w:val="333333"/>
                <w:lang w:val="vi-VN" w:eastAsia="vi-VN"/>
              </w:rPr>
            </w:pPr>
            <w:r w:rsidRPr="009E1682">
              <w:rPr>
                <w:rFonts w:eastAsia="Times New Roman" w:cs="Times New Roman"/>
                <w:color w:val="333333"/>
                <w:lang w:val="vi-VN" w:eastAsia="vi-VN"/>
              </w:rPr>
              <w:t>9. Chịu trách nhiệm và thực hiện các công việc khác do Giám đốc kinh doanh, công ty yêu cầu.</w:t>
            </w:r>
          </w:p>
          <w:p w:rsidR="009E6D70" w:rsidRPr="009E6D70" w:rsidRDefault="009E6D70" w:rsidP="00CF06F3">
            <w:pPr>
              <w:shd w:val="clear" w:color="auto" w:fill="FFFFFF"/>
              <w:spacing w:line="315" w:lineRule="atLeast"/>
              <w:rPr>
                <w:rFonts w:eastAsia="Times New Roman" w:cs="Times New Roman"/>
                <w:color w:val="333333"/>
                <w:lang w:eastAsia="vi-VN"/>
              </w:rPr>
            </w:pPr>
            <w:r>
              <w:rPr>
                <w:rFonts w:eastAsia="Times New Roman" w:cs="Times New Roman"/>
                <w:color w:val="333333"/>
                <w:lang w:eastAsia="vi-VN"/>
              </w:rPr>
              <w:t>10. Bảo mật thông tin khách hàng mà Công ty cung cấp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7" w:rsidRPr="00983395" w:rsidRDefault="00910227" w:rsidP="000A7E77">
            <w:pPr>
              <w:rPr>
                <w:b/>
              </w:rPr>
            </w:pPr>
          </w:p>
        </w:tc>
      </w:tr>
      <w:tr w:rsidR="00AB6E1A" w:rsidTr="000A7E77">
        <w:trPr>
          <w:trHeight w:val="55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1A" w:rsidRDefault="00AB6E1A" w:rsidP="00910227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ind w:left="0" w:hanging="357"/>
              <w:rPr>
                <w:rFonts w:eastAsia="Times New Roman" w:cs="Times New Roman"/>
                <w:b/>
                <w:color w:val="3E3D3C"/>
                <w:lang w:eastAsia="vi-VN"/>
              </w:rPr>
            </w:pPr>
            <w:r w:rsidRPr="000B06A2">
              <w:rPr>
                <w:rFonts w:cs="Times New Roman"/>
                <w:b/>
                <w:bCs/>
                <w:color w:val="000000"/>
              </w:rPr>
              <w:lastRenderedPageBreak/>
              <w:t>Quyền hạn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1A" w:rsidRPr="00983395" w:rsidRDefault="00AB6E1A" w:rsidP="000A7E77">
            <w:pPr>
              <w:rPr>
                <w:b/>
              </w:rPr>
            </w:pPr>
          </w:p>
        </w:tc>
      </w:tr>
      <w:tr w:rsidR="00AB6E1A" w:rsidTr="000A7E77">
        <w:trPr>
          <w:trHeight w:val="55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F3" w:rsidRPr="009E1682" w:rsidRDefault="00CF06F3" w:rsidP="00CF06F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306"/>
              <w:rPr>
                <w:rFonts w:eastAsia="Times New Roman" w:cs="Times New Roman"/>
                <w:lang w:val="vi-VN"/>
              </w:rPr>
            </w:pPr>
            <w:r w:rsidRPr="009E1682">
              <w:rPr>
                <w:rFonts w:eastAsia="Times New Roman" w:cs="Times New Roman"/>
                <w:lang w:val="vi-VN"/>
              </w:rPr>
              <w:t>Được quyền sử dụng các phương tiện công ty giao nhằm phục vụ cho công việc</w:t>
            </w:r>
          </w:p>
          <w:p w:rsidR="00CF06F3" w:rsidRPr="009E1682" w:rsidRDefault="00CF06F3" w:rsidP="00CF06F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306"/>
              <w:rPr>
                <w:rFonts w:eastAsia="Times New Roman" w:cs="Times New Roman"/>
                <w:lang w:val="vi-VN"/>
              </w:rPr>
            </w:pPr>
            <w:r w:rsidRPr="009E1682">
              <w:rPr>
                <w:rFonts w:eastAsia="Times New Roman" w:cs="Times New Roman"/>
                <w:lang w:val="vi-VN"/>
              </w:rPr>
              <w:t>Được quyền hỗ trợ vật chất, phương tiện để có thể đạt được mục tiêu</w:t>
            </w:r>
          </w:p>
          <w:p w:rsidR="00CF06F3" w:rsidRPr="009E1682" w:rsidRDefault="00CF06F3" w:rsidP="00CF06F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306"/>
              <w:rPr>
                <w:rFonts w:eastAsia="Times New Roman" w:cs="Times New Roman"/>
                <w:lang w:val="vi-VN"/>
              </w:rPr>
            </w:pPr>
            <w:r w:rsidRPr="009E1682">
              <w:rPr>
                <w:rFonts w:eastAsia="Times New Roman" w:cs="Times New Roman"/>
                <w:lang w:val="vi-VN"/>
              </w:rPr>
              <w:t>Đề xuất và nêu ý kiến về các hoạt động liên quan đến hàng hóa</w:t>
            </w:r>
          </w:p>
          <w:p w:rsidR="00AB6E1A" w:rsidRPr="00007BAB" w:rsidRDefault="00CF06F3" w:rsidP="00B6699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306"/>
              <w:rPr>
                <w:rFonts w:cs="Times New Roman"/>
                <w:b/>
                <w:bCs/>
                <w:color w:val="000000"/>
              </w:rPr>
            </w:pPr>
            <w:r w:rsidRPr="009E1682">
              <w:rPr>
                <w:rFonts w:eastAsia="Times New Roman" w:cs="Times New Roman"/>
                <w:lang w:val="vi-VN"/>
              </w:rPr>
              <w:t>Đề xuất, đóng góp vào chiến lược công việc bán hàng chung</w:t>
            </w:r>
            <w:r w:rsidR="00B66992">
              <w:rPr>
                <w:rFonts w:eastAsia="Times New Roman" w:cs="Times New Roman"/>
              </w:rPr>
              <w:t>.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1A" w:rsidRPr="00983395" w:rsidRDefault="00AB6E1A" w:rsidP="000A7E77">
            <w:pPr>
              <w:rPr>
                <w:b/>
              </w:rPr>
            </w:pPr>
          </w:p>
        </w:tc>
      </w:tr>
      <w:tr w:rsidR="0059207C" w:rsidTr="002D017C">
        <w:trPr>
          <w:trHeight w:val="400"/>
        </w:trPr>
        <w:tc>
          <w:tcPr>
            <w:tcW w:w="10255" w:type="dxa"/>
            <w:gridSpan w:val="4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207C" w:rsidRPr="000A7E77" w:rsidRDefault="0059207C" w:rsidP="000A7E7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b/>
              </w:rPr>
            </w:pPr>
            <w:r w:rsidRPr="000A7E77">
              <w:rPr>
                <w:b/>
              </w:rPr>
              <w:t>NHỮNG YÊU CẦU VỀ CHUYÊN MÔN</w:t>
            </w:r>
          </w:p>
        </w:tc>
      </w:tr>
      <w:tr w:rsidR="0059207C" w:rsidTr="00963F39">
        <w:trPr>
          <w:trHeight w:val="603"/>
        </w:trPr>
        <w:tc>
          <w:tcPr>
            <w:tcW w:w="3418" w:type="dxa"/>
            <w:vAlign w:val="center"/>
          </w:tcPr>
          <w:p w:rsidR="0059207C" w:rsidRPr="00574F25" w:rsidRDefault="0059207C" w:rsidP="00574F25">
            <w:pPr>
              <w:jc w:val="center"/>
              <w:rPr>
                <w:b/>
              </w:rPr>
            </w:pPr>
            <w:r w:rsidRPr="00574F25">
              <w:rPr>
                <w:b/>
              </w:rPr>
              <w:t>Nội dung</w:t>
            </w:r>
          </w:p>
        </w:tc>
        <w:tc>
          <w:tcPr>
            <w:tcW w:w="3665" w:type="dxa"/>
            <w:gridSpan w:val="2"/>
            <w:vAlign w:val="center"/>
          </w:tcPr>
          <w:p w:rsidR="0059207C" w:rsidRPr="00574F25" w:rsidRDefault="0059207C" w:rsidP="00574F25">
            <w:pPr>
              <w:jc w:val="center"/>
              <w:rPr>
                <w:b/>
              </w:rPr>
            </w:pPr>
            <w:r w:rsidRPr="00574F25">
              <w:rPr>
                <w:b/>
              </w:rPr>
              <w:t>Yêu cầu cần thiết</w:t>
            </w:r>
          </w:p>
        </w:tc>
        <w:tc>
          <w:tcPr>
            <w:tcW w:w="3172" w:type="dxa"/>
            <w:vAlign w:val="center"/>
          </w:tcPr>
          <w:p w:rsidR="0059207C" w:rsidRPr="00574F25" w:rsidRDefault="0059207C" w:rsidP="00574F25">
            <w:pPr>
              <w:jc w:val="center"/>
              <w:rPr>
                <w:b/>
              </w:rPr>
            </w:pPr>
            <w:r w:rsidRPr="00574F25">
              <w:rPr>
                <w:b/>
              </w:rPr>
              <w:t>Yêu cầu bổ sung</w:t>
            </w:r>
          </w:p>
        </w:tc>
      </w:tr>
      <w:tr w:rsidR="0059207C" w:rsidTr="00963F39">
        <w:trPr>
          <w:trHeight w:val="554"/>
        </w:trPr>
        <w:tc>
          <w:tcPr>
            <w:tcW w:w="3418" w:type="dxa"/>
            <w:vAlign w:val="center"/>
          </w:tcPr>
          <w:p w:rsidR="0059207C" w:rsidRDefault="0059207C" w:rsidP="000A7E77">
            <w:r>
              <w:t>Trình độ học vấn &amp; Bằng cấp</w:t>
            </w:r>
          </w:p>
        </w:tc>
        <w:tc>
          <w:tcPr>
            <w:tcW w:w="3665" w:type="dxa"/>
            <w:gridSpan w:val="2"/>
            <w:vAlign w:val="center"/>
          </w:tcPr>
          <w:p w:rsidR="0059207C" w:rsidRDefault="00574F25" w:rsidP="00CF06F3">
            <w:r>
              <w:t xml:space="preserve">Cao đẳng hoặc Đại học chuyên ngành </w:t>
            </w:r>
            <w:r w:rsidR="00CF06F3">
              <w:t>dược</w:t>
            </w:r>
          </w:p>
        </w:tc>
        <w:tc>
          <w:tcPr>
            <w:tcW w:w="3172" w:type="dxa"/>
            <w:vAlign w:val="center"/>
          </w:tcPr>
          <w:p w:rsidR="0059207C" w:rsidRDefault="0059207C" w:rsidP="000A7E77"/>
        </w:tc>
      </w:tr>
      <w:tr w:rsidR="0059207C" w:rsidTr="00963F39">
        <w:trPr>
          <w:trHeight w:val="560"/>
        </w:trPr>
        <w:tc>
          <w:tcPr>
            <w:tcW w:w="3418" w:type="dxa"/>
            <w:vAlign w:val="center"/>
          </w:tcPr>
          <w:p w:rsidR="0059207C" w:rsidRDefault="0059207C" w:rsidP="000A7E77">
            <w:r>
              <w:t>Kinh nghiệm làm việc</w:t>
            </w:r>
          </w:p>
        </w:tc>
        <w:tc>
          <w:tcPr>
            <w:tcW w:w="3665" w:type="dxa"/>
            <w:gridSpan w:val="2"/>
            <w:vAlign w:val="center"/>
          </w:tcPr>
          <w:p w:rsidR="0059207C" w:rsidRDefault="002F20FA" w:rsidP="000A7E77">
            <w:r>
              <w:t xml:space="preserve">0.5 </w:t>
            </w:r>
            <w:bookmarkStart w:id="0" w:name="_GoBack"/>
            <w:bookmarkEnd w:id="0"/>
            <w:r w:rsidR="00574F25">
              <w:t>-3 năm</w:t>
            </w:r>
          </w:p>
        </w:tc>
        <w:tc>
          <w:tcPr>
            <w:tcW w:w="3172" w:type="dxa"/>
            <w:vAlign w:val="center"/>
          </w:tcPr>
          <w:p w:rsidR="0059207C" w:rsidRDefault="0059207C" w:rsidP="000A7E77"/>
        </w:tc>
      </w:tr>
      <w:tr w:rsidR="0059207C" w:rsidTr="00963F39">
        <w:trPr>
          <w:trHeight w:val="558"/>
        </w:trPr>
        <w:tc>
          <w:tcPr>
            <w:tcW w:w="3418" w:type="dxa"/>
            <w:vAlign w:val="center"/>
          </w:tcPr>
          <w:p w:rsidR="0059207C" w:rsidRDefault="0059207C" w:rsidP="000A7E77">
            <w:r>
              <w:t>Kỹ năng</w:t>
            </w:r>
          </w:p>
        </w:tc>
        <w:tc>
          <w:tcPr>
            <w:tcW w:w="3665" w:type="dxa"/>
            <w:gridSpan w:val="2"/>
            <w:vAlign w:val="center"/>
          </w:tcPr>
          <w:p w:rsidR="0059207C" w:rsidRDefault="00963F39" w:rsidP="000A7E77">
            <w:r>
              <w:t>Kỹ năng trình bày và thuyết phục khách hàng</w:t>
            </w:r>
          </w:p>
          <w:p w:rsidR="00963F39" w:rsidRDefault="00963F39" w:rsidP="000A7E77">
            <w:r>
              <w:t>Kỹ năng thương lượng, đàm phán</w:t>
            </w:r>
          </w:p>
        </w:tc>
        <w:tc>
          <w:tcPr>
            <w:tcW w:w="3172" w:type="dxa"/>
            <w:vAlign w:val="center"/>
          </w:tcPr>
          <w:p w:rsidR="0059207C" w:rsidRDefault="0059207C" w:rsidP="000A7E77"/>
        </w:tc>
      </w:tr>
      <w:tr w:rsidR="0059207C" w:rsidTr="00963F39">
        <w:trPr>
          <w:trHeight w:val="566"/>
        </w:trPr>
        <w:tc>
          <w:tcPr>
            <w:tcW w:w="3418" w:type="dxa"/>
            <w:vAlign w:val="center"/>
          </w:tcPr>
          <w:p w:rsidR="0059207C" w:rsidRDefault="0059207C" w:rsidP="000A7E77">
            <w:r>
              <w:t>Những yêu cầu đặc biệt khác</w:t>
            </w:r>
          </w:p>
        </w:tc>
        <w:tc>
          <w:tcPr>
            <w:tcW w:w="3665" w:type="dxa"/>
            <w:gridSpan w:val="2"/>
            <w:vAlign w:val="center"/>
          </w:tcPr>
          <w:p w:rsidR="0059207C" w:rsidRDefault="0059207C" w:rsidP="000A7E77"/>
        </w:tc>
        <w:tc>
          <w:tcPr>
            <w:tcW w:w="3172" w:type="dxa"/>
            <w:vAlign w:val="center"/>
          </w:tcPr>
          <w:p w:rsidR="0059207C" w:rsidRDefault="0059207C" w:rsidP="000A7E77"/>
        </w:tc>
      </w:tr>
      <w:tr w:rsidR="0059207C" w:rsidTr="002D017C">
        <w:trPr>
          <w:trHeight w:val="348"/>
        </w:trPr>
        <w:tc>
          <w:tcPr>
            <w:tcW w:w="10255" w:type="dxa"/>
            <w:gridSpan w:val="4"/>
            <w:shd w:val="clear" w:color="auto" w:fill="FBD4B4" w:themeFill="accent6" w:themeFillTint="66"/>
            <w:vAlign w:val="center"/>
          </w:tcPr>
          <w:p w:rsidR="0059207C" w:rsidRPr="00983395" w:rsidRDefault="0059207C" w:rsidP="000A7E7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b/>
              </w:rPr>
            </w:pPr>
            <w:r w:rsidRPr="00983395">
              <w:rPr>
                <w:b/>
              </w:rPr>
              <w:t>PHẦN XÁC NHẬN</w:t>
            </w:r>
          </w:p>
        </w:tc>
      </w:tr>
      <w:tr w:rsidR="00592515" w:rsidTr="00963F39">
        <w:trPr>
          <w:trHeight w:val="424"/>
        </w:trPr>
        <w:tc>
          <w:tcPr>
            <w:tcW w:w="3418" w:type="dxa"/>
            <w:vAlign w:val="center"/>
          </w:tcPr>
          <w:p w:rsidR="00592515" w:rsidRPr="00B13B3A" w:rsidRDefault="00592515" w:rsidP="00592515">
            <w:pPr>
              <w:rPr>
                <w:b/>
              </w:rPr>
            </w:pPr>
            <w:r w:rsidRPr="00B13B3A">
              <w:rPr>
                <w:b/>
              </w:rPr>
              <w:t>CHẤP THUẬN</w:t>
            </w:r>
          </w:p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Ký tên: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</w:tc>
      </w:tr>
      <w:tr w:rsidR="00592515" w:rsidTr="00963F39">
        <w:trPr>
          <w:trHeight w:val="400"/>
        </w:trPr>
        <w:tc>
          <w:tcPr>
            <w:tcW w:w="3418" w:type="dxa"/>
            <w:vAlign w:val="center"/>
          </w:tcPr>
          <w:p w:rsidR="00592515" w:rsidRDefault="00592515" w:rsidP="00592515"/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Họ tên: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</w:tc>
      </w:tr>
      <w:tr w:rsidR="00592515" w:rsidTr="00963F39">
        <w:trPr>
          <w:trHeight w:val="422"/>
        </w:trPr>
        <w:tc>
          <w:tcPr>
            <w:tcW w:w="3418" w:type="dxa"/>
            <w:vAlign w:val="center"/>
          </w:tcPr>
          <w:p w:rsidR="00592515" w:rsidRDefault="00592515" w:rsidP="00592515"/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Chức vụ: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  <w:p w:rsidR="00592515" w:rsidRDefault="00592515" w:rsidP="00592515"/>
        </w:tc>
      </w:tr>
      <w:tr w:rsidR="00592515" w:rsidTr="00963F39">
        <w:trPr>
          <w:trHeight w:val="428"/>
        </w:trPr>
        <w:tc>
          <w:tcPr>
            <w:tcW w:w="3418" w:type="dxa"/>
            <w:vAlign w:val="center"/>
          </w:tcPr>
          <w:p w:rsidR="00592515" w:rsidRDefault="00592515" w:rsidP="00592515"/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Ngày: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</w:tc>
      </w:tr>
      <w:tr w:rsidR="00592515" w:rsidTr="00963F39">
        <w:trPr>
          <w:trHeight w:val="413"/>
        </w:trPr>
        <w:tc>
          <w:tcPr>
            <w:tcW w:w="3418" w:type="dxa"/>
            <w:vAlign w:val="center"/>
          </w:tcPr>
          <w:p w:rsidR="00592515" w:rsidRPr="00B13B3A" w:rsidRDefault="00592515" w:rsidP="00592515">
            <w:pPr>
              <w:rPr>
                <w:b/>
              </w:rPr>
            </w:pPr>
            <w:r w:rsidRPr="00B13B3A">
              <w:rPr>
                <w:b/>
              </w:rPr>
              <w:t>PHÊ DUYỆT</w:t>
            </w:r>
          </w:p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Ký tên: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</w:tc>
      </w:tr>
      <w:tr w:rsidR="00592515" w:rsidTr="00963F39">
        <w:trPr>
          <w:trHeight w:val="440"/>
        </w:trPr>
        <w:tc>
          <w:tcPr>
            <w:tcW w:w="3418" w:type="dxa"/>
            <w:vAlign w:val="center"/>
          </w:tcPr>
          <w:p w:rsidR="00592515" w:rsidRDefault="00592515" w:rsidP="00592515"/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Họ tên: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</w:tc>
      </w:tr>
      <w:tr w:rsidR="00592515" w:rsidTr="00963F39">
        <w:trPr>
          <w:trHeight w:val="448"/>
        </w:trPr>
        <w:tc>
          <w:tcPr>
            <w:tcW w:w="3418" w:type="dxa"/>
            <w:vAlign w:val="center"/>
          </w:tcPr>
          <w:p w:rsidR="00592515" w:rsidRDefault="00592515" w:rsidP="00592515"/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Chức vụ: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</w:tc>
      </w:tr>
      <w:tr w:rsidR="00592515" w:rsidTr="00963F39">
        <w:trPr>
          <w:trHeight w:val="442"/>
        </w:trPr>
        <w:tc>
          <w:tcPr>
            <w:tcW w:w="3418" w:type="dxa"/>
            <w:vAlign w:val="center"/>
          </w:tcPr>
          <w:p w:rsidR="00592515" w:rsidRDefault="00592515" w:rsidP="00592515"/>
        </w:tc>
        <w:tc>
          <w:tcPr>
            <w:tcW w:w="3665" w:type="dxa"/>
            <w:gridSpan w:val="2"/>
            <w:vAlign w:val="center"/>
          </w:tcPr>
          <w:p w:rsidR="00592515" w:rsidRDefault="00592515" w:rsidP="00592515">
            <w:r>
              <w:t>Ngày:</w:t>
            </w:r>
          </w:p>
        </w:tc>
        <w:tc>
          <w:tcPr>
            <w:tcW w:w="3172" w:type="dxa"/>
            <w:vAlign w:val="center"/>
          </w:tcPr>
          <w:p w:rsidR="00592515" w:rsidRDefault="00592515" w:rsidP="00592515"/>
        </w:tc>
      </w:tr>
    </w:tbl>
    <w:p w:rsidR="00CF27E0" w:rsidRDefault="00CF27E0" w:rsidP="00CF27E0"/>
    <w:p w:rsidR="00983395" w:rsidRPr="00CF27E0" w:rsidRDefault="00983395" w:rsidP="00CF27E0"/>
    <w:sectPr w:rsidR="00983395" w:rsidRPr="00CF27E0" w:rsidSect="00C92C4B">
      <w:headerReference w:type="default" r:id="rId8"/>
      <w:footerReference w:type="default" r:id="rId9"/>
      <w:pgSz w:w="11909" w:h="16834" w:code="9"/>
      <w:pgMar w:top="680" w:right="680" w:bottom="62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6F" w:rsidRDefault="00D5466F" w:rsidP="003B210F">
      <w:pPr>
        <w:spacing w:after="0" w:line="240" w:lineRule="auto"/>
      </w:pPr>
      <w:r>
        <w:separator/>
      </w:r>
    </w:p>
  </w:endnote>
  <w:endnote w:type="continuationSeparator" w:id="0">
    <w:p w:rsidR="00D5466F" w:rsidRDefault="00D5466F" w:rsidP="003B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007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C92" w:rsidRDefault="00697C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0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10F" w:rsidRDefault="003B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6F" w:rsidRDefault="00D5466F" w:rsidP="003B210F">
      <w:pPr>
        <w:spacing w:after="0" w:line="240" w:lineRule="auto"/>
      </w:pPr>
      <w:r>
        <w:separator/>
      </w:r>
    </w:p>
  </w:footnote>
  <w:footnote w:type="continuationSeparator" w:id="0">
    <w:p w:rsidR="00D5466F" w:rsidRDefault="00D5466F" w:rsidP="003B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95" w:rsidRDefault="00697C9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34B38EB" wp14:editId="47D33B5B">
          <wp:simplePos x="0" y="0"/>
          <wp:positionH relativeFrom="column">
            <wp:posOffset>-2540</wp:posOffset>
          </wp:positionH>
          <wp:positionV relativeFrom="paragraph">
            <wp:posOffset>28575</wp:posOffset>
          </wp:positionV>
          <wp:extent cx="7372350" cy="8566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195"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44195" w:rsidRDefault="000C299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7igIAAGsFAAAOAAAAZHJzL2Uyb0RvYy54bWysVF1P2zAUfZ+0/2D5fSTtYKxVU1QVMU1C&#10;gICJZ9exm0iO7dluk+7X79hJAwO0h2kviX0/zv3wuXdx0TWK7IXztdEFnZzklAjNTVnrbUF/PF59&#10;+kqJD0yXTBktCnoQnl4sP35YtHYupqYyqhSOAET7eWsLWoVg51nmeSUa5k+MFRpKaVzDAq5um5WO&#10;tUBvVDbN8y9Za1xpneHCe0gveyVdJnwpBQ+3UnoRiCoocgvp69J3E7/ZcsHmW8dsVfMhDfYPWTSs&#10;1gg6Ql2ywMjO1W+gmpo7440MJ9w0mZGy5iLVgGom+atqHipmRaoFzfF2bJP/f7D8Zn/nSF3i7Wbn&#10;lGjW4JHu0Tamt0qQKESLWuvnsHywd264eRxjvZ10TfyjEtKlth7GtoouEA7h2ewszz/PKOHQTc/z&#10;07MEmj17W+fDN2EaEg8FdYifusn21z4gIkyPJjGYNle1UunplP5DAMMoyWLCfYrpFA5KRDul74VE&#10;tUhqmgIknom1cmTPwBDGudBh0qsqVopejPTzRBXAjx4pqwQYkSUSGrEHgMjht9h9OYN9dBWJpqNz&#10;/rfEeufRI0U2OozOTa2New9Aoaohcm9/bFLfmtil0G06mMTjxpQH0MKZfl685Vc1Xuaa+XDHHAYE&#10;o4ShD7f4SGXagprhREll3K/35NEevIWWkhYDV1D/c8ecoER912D0bHJ6Gic0XUCRKS7upWbzUqN3&#10;zdrgxSZYL5anY7QP6niUzjRP2A2rGBUqpjliF5QHd7ysQ78IsF24WK2SGabSsnCtHyyP4LHBkXmP&#10;3RNzdqBnALFvzHE42fwVS3vb6OntahfA1UTh574OrcdEJw4N2yeujJf3ZPW8I5e/AQAA//8DAFBL&#10;AwQUAAYACAAAACEAEXh+WtoAAAAEAQAADwAAAGRycy9kb3ducmV2LnhtbEyPwU7DMBBE70j8g7VI&#10;3KhDi0JJ41SogiOHtgj16MbbJGq8tmw3Tfv1LFzgMtJoVjNvy+VoezFgiJ0jBY+TDARS7UxHjYLP&#10;7fvDHERMmozuHaGCC0ZYVrc3pS6MO9Mah01qBJdQLLSCNiVfSBnrFq2OE+eRODu4YHViGxppgj5z&#10;ue3lNMtyaXVHvNBqj6sW6+PmZBV8+Lfj13Ver/zMX9b5NQy7HUql7u/G1wWIhGP6O4YffEaHipn2&#10;7kQmil4BP5J+lbOX2TPbvYKnaQ6yKuV/+OobAAD//wMAUEsBAi0AFAAGAAgAAAAhALaDOJL+AAAA&#10;4QEAABMAAAAAAAAAAAAAAAAAAAAAAFtDb250ZW50X1R5cGVzXS54bWxQSwECLQAUAAYACAAAACEA&#10;OP0h/9YAAACUAQAACwAAAAAAAAAAAAAAAAAvAQAAX3JlbHMvLnJlbHNQSwECLQAUAAYACAAAACEA&#10;+qqBe4oCAABrBQAADgAAAAAAAAAAAAAAAAAuAgAAZHJzL2Uyb0RvYy54bWxQSwECLQAUAAYACAAA&#10;ACEAEXh+WtoAAAAEAQAADwAAAAAAAAAAAAAAAADkBAAAZHJzL2Rvd25yZXYueG1sUEsFBgAAAAAE&#10;AAQA8wAAAOsFAAAAAA==&#10;" o:allowoverlap="f" filled="f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000000" w:themeColor="text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44195" w:rsidRDefault="000C299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1E1"/>
    <w:multiLevelType w:val="multilevel"/>
    <w:tmpl w:val="42D2C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125E2"/>
    <w:multiLevelType w:val="multilevel"/>
    <w:tmpl w:val="AB2A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147F9"/>
    <w:multiLevelType w:val="hybridMultilevel"/>
    <w:tmpl w:val="6FDE0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08E2"/>
    <w:multiLevelType w:val="hybridMultilevel"/>
    <w:tmpl w:val="0282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0DDB"/>
    <w:multiLevelType w:val="hybridMultilevel"/>
    <w:tmpl w:val="21786930"/>
    <w:lvl w:ilvl="0" w:tplc="C4FC6A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17"/>
    <w:multiLevelType w:val="hybridMultilevel"/>
    <w:tmpl w:val="1EA88E2E"/>
    <w:lvl w:ilvl="0" w:tplc="13420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C5B61"/>
    <w:multiLevelType w:val="hybridMultilevel"/>
    <w:tmpl w:val="B3601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76562"/>
    <w:multiLevelType w:val="hybridMultilevel"/>
    <w:tmpl w:val="6402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22368"/>
    <w:multiLevelType w:val="hybridMultilevel"/>
    <w:tmpl w:val="1DD0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21BE"/>
    <w:multiLevelType w:val="hybridMultilevel"/>
    <w:tmpl w:val="8A80C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67CC4"/>
    <w:multiLevelType w:val="hybridMultilevel"/>
    <w:tmpl w:val="6ADCD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D7C00"/>
    <w:multiLevelType w:val="hybridMultilevel"/>
    <w:tmpl w:val="5672C63C"/>
    <w:lvl w:ilvl="0" w:tplc="40A436F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2"/>
    <w:rsid w:val="00007BAB"/>
    <w:rsid w:val="00030CA0"/>
    <w:rsid w:val="00032C57"/>
    <w:rsid w:val="00042644"/>
    <w:rsid w:val="000674D9"/>
    <w:rsid w:val="0007640E"/>
    <w:rsid w:val="00083DCB"/>
    <w:rsid w:val="000A7E77"/>
    <w:rsid w:val="000B1E31"/>
    <w:rsid w:val="000C093B"/>
    <w:rsid w:val="000C2994"/>
    <w:rsid w:val="000D4393"/>
    <w:rsid w:val="000E3393"/>
    <w:rsid w:val="000F1491"/>
    <w:rsid w:val="00117B9F"/>
    <w:rsid w:val="00134B22"/>
    <w:rsid w:val="00135E68"/>
    <w:rsid w:val="00144195"/>
    <w:rsid w:val="00152180"/>
    <w:rsid w:val="00155AF6"/>
    <w:rsid w:val="00163B99"/>
    <w:rsid w:val="00194B5A"/>
    <w:rsid w:val="00197313"/>
    <w:rsid w:val="001A2F5D"/>
    <w:rsid w:val="001B2815"/>
    <w:rsid w:val="001B2F68"/>
    <w:rsid w:val="001C253C"/>
    <w:rsid w:val="001F3AAA"/>
    <w:rsid w:val="002074EF"/>
    <w:rsid w:val="00211AFA"/>
    <w:rsid w:val="002175CA"/>
    <w:rsid w:val="00266A34"/>
    <w:rsid w:val="002A29C9"/>
    <w:rsid w:val="002B2AF5"/>
    <w:rsid w:val="002B76DF"/>
    <w:rsid w:val="002D017C"/>
    <w:rsid w:val="002F20FA"/>
    <w:rsid w:val="002F3F3D"/>
    <w:rsid w:val="00300D4D"/>
    <w:rsid w:val="00334817"/>
    <w:rsid w:val="00346399"/>
    <w:rsid w:val="00384E07"/>
    <w:rsid w:val="00393D01"/>
    <w:rsid w:val="003B210F"/>
    <w:rsid w:val="003D67C2"/>
    <w:rsid w:val="00432E6C"/>
    <w:rsid w:val="00435B0B"/>
    <w:rsid w:val="00442BB4"/>
    <w:rsid w:val="004678C4"/>
    <w:rsid w:val="00482FB4"/>
    <w:rsid w:val="004859FB"/>
    <w:rsid w:val="004B5071"/>
    <w:rsid w:val="004B5D2D"/>
    <w:rsid w:val="00506BBE"/>
    <w:rsid w:val="00574F25"/>
    <w:rsid w:val="00576668"/>
    <w:rsid w:val="0059207C"/>
    <w:rsid w:val="00592515"/>
    <w:rsid w:val="005A3A5D"/>
    <w:rsid w:val="005D00F6"/>
    <w:rsid w:val="005D1755"/>
    <w:rsid w:val="005E7203"/>
    <w:rsid w:val="005E75CF"/>
    <w:rsid w:val="005E7851"/>
    <w:rsid w:val="006244C0"/>
    <w:rsid w:val="006316CB"/>
    <w:rsid w:val="006840CD"/>
    <w:rsid w:val="006866F0"/>
    <w:rsid w:val="00697C92"/>
    <w:rsid w:val="006B3CE0"/>
    <w:rsid w:val="006B77A3"/>
    <w:rsid w:val="00706A3F"/>
    <w:rsid w:val="00745D91"/>
    <w:rsid w:val="00764D2A"/>
    <w:rsid w:val="00766F10"/>
    <w:rsid w:val="00767EB0"/>
    <w:rsid w:val="007B0375"/>
    <w:rsid w:val="007C0A97"/>
    <w:rsid w:val="007D57DA"/>
    <w:rsid w:val="007E3823"/>
    <w:rsid w:val="007E669E"/>
    <w:rsid w:val="00824363"/>
    <w:rsid w:val="008265B5"/>
    <w:rsid w:val="00861A6C"/>
    <w:rsid w:val="00862122"/>
    <w:rsid w:val="00867910"/>
    <w:rsid w:val="008718F6"/>
    <w:rsid w:val="008770D6"/>
    <w:rsid w:val="008972B4"/>
    <w:rsid w:val="008A165C"/>
    <w:rsid w:val="008A2E6A"/>
    <w:rsid w:val="008C4FBC"/>
    <w:rsid w:val="008F2FF2"/>
    <w:rsid w:val="008F7327"/>
    <w:rsid w:val="00910227"/>
    <w:rsid w:val="0091497D"/>
    <w:rsid w:val="00933109"/>
    <w:rsid w:val="00953272"/>
    <w:rsid w:val="00963F39"/>
    <w:rsid w:val="00983395"/>
    <w:rsid w:val="009A3A9F"/>
    <w:rsid w:val="009A63D3"/>
    <w:rsid w:val="009C2F68"/>
    <w:rsid w:val="009D0488"/>
    <w:rsid w:val="009D065C"/>
    <w:rsid w:val="009E0C4E"/>
    <w:rsid w:val="009E1B64"/>
    <w:rsid w:val="009E6D70"/>
    <w:rsid w:val="009F466E"/>
    <w:rsid w:val="00A11F10"/>
    <w:rsid w:val="00A3517E"/>
    <w:rsid w:val="00A361D4"/>
    <w:rsid w:val="00A468D9"/>
    <w:rsid w:val="00A50ED7"/>
    <w:rsid w:val="00A72F9F"/>
    <w:rsid w:val="00AB6E1A"/>
    <w:rsid w:val="00AD5517"/>
    <w:rsid w:val="00AE1D36"/>
    <w:rsid w:val="00AE5FE1"/>
    <w:rsid w:val="00AF32EE"/>
    <w:rsid w:val="00AF44C1"/>
    <w:rsid w:val="00B115F3"/>
    <w:rsid w:val="00B13B3A"/>
    <w:rsid w:val="00B60D7B"/>
    <w:rsid w:val="00B66992"/>
    <w:rsid w:val="00C1190D"/>
    <w:rsid w:val="00C509B4"/>
    <w:rsid w:val="00C92C4B"/>
    <w:rsid w:val="00CA4F40"/>
    <w:rsid w:val="00CD053B"/>
    <w:rsid w:val="00CF06F3"/>
    <w:rsid w:val="00CF1F18"/>
    <w:rsid w:val="00CF27E0"/>
    <w:rsid w:val="00D0261E"/>
    <w:rsid w:val="00D165F0"/>
    <w:rsid w:val="00D24AC9"/>
    <w:rsid w:val="00D33B0E"/>
    <w:rsid w:val="00D5466F"/>
    <w:rsid w:val="00D761EA"/>
    <w:rsid w:val="00D9247D"/>
    <w:rsid w:val="00D96CB0"/>
    <w:rsid w:val="00DA17A1"/>
    <w:rsid w:val="00DA6343"/>
    <w:rsid w:val="00DC2822"/>
    <w:rsid w:val="00DC6B27"/>
    <w:rsid w:val="00DC7CB8"/>
    <w:rsid w:val="00E4216A"/>
    <w:rsid w:val="00E4220C"/>
    <w:rsid w:val="00EA6D43"/>
    <w:rsid w:val="00EC0DCA"/>
    <w:rsid w:val="00EC34A0"/>
    <w:rsid w:val="00ED4A00"/>
    <w:rsid w:val="00ED61BE"/>
    <w:rsid w:val="00F214B0"/>
    <w:rsid w:val="00F360D0"/>
    <w:rsid w:val="00FA107F"/>
    <w:rsid w:val="00FB0345"/>
    <w:rsid w:val="00FB3544"/>
    <w:rsid w:val="00FD09D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86A78B"/>
  <w15:docId w15:val="{31837F3D-8727-4CA2-8D8F-2790DD36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21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B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0F"/>
  </w:style>
  <w:style w:type="paragraph" w:styleId="Footer">
    <w:name w:val="footer"/>
    <w:basedOn w:val="Normal"/>
    <w:link w:val="FooterChar"/>
    <w:uiPriority w:val="99"/>
    <w:unhideWhenUsed/>
    <w:rsid w:val="003B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0F"/>
  </w:style>
  <w:style w:type="paragraph" w:styleId="BalloonText">
    <w:name w:val="Balloon Text"/>
    <w:basedOn w:val="Normal"/>
    <w:link w:val="BalloonTextChar"/>
    <w:uiPriority w:val="99"/>
    <w:semiHidden/>
    <w:unhideWhenUsed/>
    <w:rsid w:val="005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98F0-34A1-4C8E-BA3C-77C374F1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2022-01-10T09:22:00Z</cp:lastPrinted>
  <dcterms:created xsi:type="dcterms:W3CDTF">2023-03-30T04:22:00Z</dcterms:created>
  <dcterms:modified xsi:type="dcterms:W3CDTF">2023-03-30T04:23:00Z</dcterms:modified>
</cp:coreProperties>
</file>